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B9" w:rsidRDefault="00512BB9" w:rsidP="00512BB9">
      <w:pPr>
        <w:jc w:val="center"/>
        <w:rPr>
          <w:rFonts w:ascii="Tahoma" w:eastAsia="Times New Roman" w:hAnsi="Tahoma" w:cs="Tahoma"/>
          <w:b/>
          <w:bCs/>
          <w:sz w:val="27"/>
          <w:szCs w:val="27"/>
          <w:rtl/>
        </w:rPr>
      </w:pPr>
      <w:r>
        <w:rPr>
          <w:rFonts w:ascii="Tahoma" w:eastAsia="Times New Roman" w:hAnsi="Tahoma" w:cs="Tahoma"/>
          <w:b/>
          <w:bCs/>
          <w:noProof/>
          <w:sz w:val="27"/>
          <w:szCs w:val="27"/>
          <w:rtl/>
        </w:rPr>
        <w:drawing>
          <wp:inline distT="0" distB="0" distL="0" distR="0">
            <wp:extent cx="6134956" cy="11050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stry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110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B9" w:rsidRPr="00426CEF" w:rsidRDefault="00512BB9" w:rsidP="00426CE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426CE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طلب </w:t>
      </w:r>
      <w:r w:rsidR="00426CEF" w:rsidRPr="00426CE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شهادة </w:t>
      </w:r>
      <w:r w:rsidRPr="00426CEF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تسجيل مبيد</w:t>
      </w:r>
    </w:p>
    <w:p w:rsidR="00512BB9" w:rsidRPr="00426CEF" w:rsidRDefault="00426CEF" w:rsidP="00426CEF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rtl/>
        </w:rPr>
      </w:pPr>
      <w:r w:rsidRPr="00426CEF">
        <w:rPr>
          <w:rFonts w:asciiTheme="majorBidi" w:hAnsiTheme="majorBidi" w:cstheme="majorBidi"/>
          <w:b/>
          <w:bCs/>
          <w:sz w:val="32"/>
          <w:szCs w:val="32"/>
          <w:lang w:val="en-GB"/>
        </w:rPr>
        <w:t>Issue Pesticide Registration Certificate</w:t>
      </w:r>
    </w:p>
    <w:tbl>
      <w:tblPr>
        <w:bidiVisual/>
        <w:tblW w:w="13860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96"/>
        <w:gridCol w:w="12150"/>
        <w:gridCol w:w="657"/>
      </w:tblGrid>
      <w:tr w:rsidR="00512BB9" w:rsidRPr="0014770F" w:rsidTr="00512BB9">
        <w:trPr>
          <w:tblCellSpacing w:w="15" w:type="dxa"/>
          <w:jc w:val="center"/>
        </w:trPr>
        <w:tc>
          <w:tcPr>
            <w:tcW w:w="912" w:type="dxa"/>
            <w:vAlign w:val="center"/>
            <w:hideMark/>
          </w:tcPr>
          <w:p w:rsidR="00512BB9" w:rsidRPr="0014770F" w:rsidRDefault="00512BB9" w:rsidP="00D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" w:type="dxa"/>
            <w:vAlign w:val="center"/>
            <w:hideMark/>
          </w:tcPr>
          <w:p w:rsidR="00512BB9" w:rsidRPr="0014770F" w:rsidRDefault="00512BB9" w:rsidP="00D7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vAlign w:val="center"/>
            <w:hideMark/>
          </w:tcPr>
          <w:p w:rsidR="00512BB9" w:rsidRPr="0014770F" w:rsidRDefault="00512BB9" w:rsidP="00512BB9">
            <w:pPr>
              <w:pBdr>
                <w:bottom w:val="single" w:sz="6" w:space="1" w:color="auto"/>
              </w:pBdr>
              <w:bidi w:val="0"/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4770F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512BB9" w:rsidRPr="0014770F" w:rsidRDefault="00512BB9" w:rsidP="00512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467"/>
              <w:gridCol w:w="4394"/>
              <w:gridCol w:w="2904"/>
            </w:tblGrid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tbl>
                  <w:tblPr>
                    <w:bidiVisual/>
                    <w:tblW w:w="9525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98"/>
                    <w:gridCol w:w="4727"/>
                  </w:tblGrid>
                  <w:tr w:rsidR="00512BB9" w:rsidRPr="00426CEF" w:rsidTr="00D779B8">
                    <w:trPr>
                      <w:trHeight w:val="37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3015" w:type="dxa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0"/>
                          <w:gridCol w:w="516"/>
                          <w:gridCol w:w="1179"/>
                        </w:tblGrid>
                        <w:tr w:rsidR="00512BB9" w:rsidRPr="00426CEF" w:rsidTr="00D779B8">
                          <w:trPr>
                            <w:trHeight w:val="345"/>
                            <w:tblCellSpacing w:w="0" w:type="dxa"/>
                            <w:jc w:val="right"/>
                          </w:trPr>
                          <w:tc>
                            <w:tcPr>
                              <w:tcW w:w="183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Bidi" w:eastAsia="Times New Roman" w:hAnsiTheme="majorBidi" w:cstheme="majorBidi"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  <w:rtl/>
                                </w:rPr>
                                <w:t>جديد</w:t>
                              </w:r>
                              <w:r w:rsidRPr="00426CEF">
                                <w:rPr>
                                  <w:rFonts w:asciiTheme="majorBidi" w:eastAsia="Times New Roman" w:hAnsiTheme="majorBidi" w:cstheme="majorBidi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u w:val="single"/>
                                </w:rPr>
                                <w:object w:dxaOrig="225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62" type="#_x0000_t75" style="width:18pt;height:15.35pt" o:ole="">
                                    <v:imagedata r:id="rId8" o:title=""/>
                                  </v:shape>
                                  <w:control r:id="rId9" w:name="DefaultOcxName" w:shapeid="_x0000_i1062"/>
                                </w:object>
                              </w:r>
                            </w:p>
                          </w:tc>
                          <w:tc>
                            <w:tcPr>
                              <w:tcW w:w="1590" w:type="dxa"/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</w:rPr>
                                <w:t>New</w:t>
                              </w:r>
                            </w:p>
                          </w:tc>
                        </w:tr>
                      </w:tbl>
                      <w:p w:rsidR="00512BB9" w:rsidRPr="00426CEF" w:rsidRDefault="00512BB9" w:rsidP="00D779B8">
                        <w:pPr>
                          <w:spacing w:after="0" w:line="240" w:lineRule="auto"/>
                          <w:jc w:val="right"/>
                          <w:rPr>
                            <w:rFonts w:asciiTheme="majorBidi" w:eastAsia="Times New Roman" w:hAnsiTheme="majorBidi" w:cstheme="majorBidi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0" w:type="auto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65"/>
                          <w:gridCol w:w="540"/>
                          <w:gridCol w:w="1065"/>
                        </w:tblGrid>
                        <w:tr w:rsidR="00512BB9" w:rsidRPr="00426CEF" w:rsidTr="00D779B8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13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jc w:val="right"/>
                                <w:rPr>
                                  <w:rFonts w:asciiTheme="majorBidi" w:eastAsia="Times New Roman" w:hAnsiTheme="majorBidi" w:cstheme="majorBidi"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  <w:rtl/>
                                </w:rPr>
                                <w:t>تجديد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  <w:b/>
                                  <w:bCs/>
                                  <w:u w:val="single"/>
                                </w:rPr>
                                <w:object w:dxaOrig="225" w:dyaOrig="225">
                                  <v:shape id="_x0000_i1065" type="#_x0000_t75" style="width:18pt;height:15.35pt" o:ole="">
                                    <v:imagedata r:id="rId10" o:title=""/>
                                  </v:shape>
                                  <w:control r:id="rId11" w:name="DefaultOcxName1" w:shapeid="_x0000_i1065"/>
                                </w:objec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512BB9" w:rsidRPr="00426CEF" w:rsidRDefault="00512BB9" w:rsidP="00D779B8">
                              <w:pPr>
                                <w:spacing w:after="0" w:line="240" w:lineRule="auto"/>
                                <w:rPr>
                                  <w:rFonts w:asciiTheme="majorBidi" w:eastAsia="Times New Roman" w:hAnsiTheme="majorBidi" w:cstheme="majorBidi"/>
                                </w:rPr>
                              </w:pPr>
                              <w:r w:rsidRPr="00426CEF">
                                <w:rPr>
                                  <w:rFonts w:asciiTheme="majorBidi" w:eastAsia="Times New Roman" w:hAnsiTheme="majorBidi" w:cstheme="majorBidi"/>
                                </w:rPr>
                                <w:t>ReNew</w:t>
                              </w:r>
                            </w:p>
                          </w:tc>
                        </w:tr>
                      </w:tbl>
                      <w:p w:rsidR="00512BB9" w:rsidRPr="00426CEF" w:rsidRDefault="00512BB9" w:rsidP="00D779B8">
                        <w:pPr>
                          <w:spacing w:after="0" w:line="240" w:lineRule="auto"/>
                          <w:rPr>
                            <w:rFonts w:asciiTheme="majorBidi" w:eastAsia="Times New Roman" w:hAnsiTheme="majorBidi" w:cstheme="majorBidi"/>
                          </w:rPr>
                        </w:pPr>
                      </w:p>
                    </w:tc>
                  </w:tr>
                </w:tbl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الشركة المستوردة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b/>
                      <w:bCs/>
                    </w:rPr>
                    <w:object w:dxaOrig="225" w:dyaOrig="225">
                      <v:shape id="_x0000_i1069" type="#_x0000_t75" style="width:195.35pt;height:18pt" o:ole="">
                        <v:imagedata r:id="rId12" o:title=""/>
                      </v:shape>
                      <w:control r:id="rId13" w:name="DefaultOcxName2" w:shapeid="_x0000_i1069"/>
                    </w:object>
                  </w:r>
                </w:p>
              </w:tc>
              <w:tc>
                <w:tcPr>
                  <w:tcW w:w="28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Importing Company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72" type="#_x0000_t75" style="width:195.35pt;height:18pt" o:ole="">
                        <v:imagedata r:id="rId14" o:title=""/>
                      </v:shape>
                      <w:control r:id="rId15" w:name="DefaultOcxName3" w:shapeid="_x0000_i107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Address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26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الاسم التجاري للمبيد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75" type="#_x0000_t75" style="width:195.35pt;height:18pt" o:ole="">
                        <v:imagedata r:id="rId16" o:title=""/>
                      </v:shape>
                      <w:control r:id="rId17" w:name="DefaultOcxName4" w:shapeid="_x0000_i107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Pesticide Trade Name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الاسم العام للمواد الفعالة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78" type="#_x0000_t75" style="width:195.35pt;height:18pt" o:ole="">
                        <v:imagedata r:id="rId18" o:title=""/>
                      </v:shape>
                      <w:control r:id="rId19" w:name="DefaultOcxName5" w:shapeid="_x0000_i107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Common Name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صورة المستحضر</w:t>
                  </w:r>
                  <w:r w:rsidRPr="00426CEF">
                    <w:rPr>
                      <w:rFonts w:asciiTheme="majorBidi" w:eastAsia="Times New Roman" w:hAnsiTheme="majorBidi" w:cstheme="majorBidi"/>
                      <w:strike/>
                      <w:rtl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ونسبة المواد  الفعالة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81" type="#_x0000_t75" style="width:195.35pt;height:18pt" o:ole="">
                        <v:imagedata r:id="rId20" o:title=""/>
                      </v:shape>
                      <w:control r:id="rId21" w:name="DefaultOcxName6" w:shapeid="_x0000_i108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Type of formulation &amp; active ingredient %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الشركة المنتجة و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 البلد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84" type="#_x0000_t75" style="width:195.35pt;height:18pt" o:ole="">
                        <v:imagedata r:id="rId22" o:title=""/>
                      </v:shape>
                      <w:control r:id="rId23" w:name="DefaultOcxName7" w:shapeid="_x0000_i108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Manufacturing company &amp; country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strike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حجم/ وزن العبوة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115" type="#_x0000_t75" style="width:195.35pt;height:18pt" o:ole="">
                        <v:imagedata r:id="rId24" o:title=""/>
                      </v:shape>
                      <w:control r:id="rId25" w:name="DefaultOcxName8" w:shapeid="_x0000_i111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trike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sizes 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>/ weight of the package</w:t>
                  </w:r>
                  <w:r w:rsidRPr="00426CEF">
                    <w:rPr>
                      <w:rFonts w:asciiTheme="majorBidi" w:eastAsia="Times New Roman" w:hAnsiTheme="majorBidi" w:cstheme="majorBidi"/>
                      <w:strike/>
                    </w:rPr>
                    <w:t xml:space="preserve">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rtl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الشركة المسجلة و الدولة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strike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strike/>
                    </w:rPr>
                    <w:object w:dxaOrig="225" w:dyaOrig="225">
                      <v:shape id="_x0000_i1090" type="#_x0000_t75" style="width:195.35pt;height:18pt" o:ole="">
                        <v:imagedata r:id="rId26" o:title=""/>
                      </v:shape>
                      <w:control r:id="rId27" w:name="DefaultOcxName9" w:shapeid="_x0000_i109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Holder of registration and country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فترة الصلاحية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93" type="#_x0000_t75" style="width:195.35pt;height:18pt" o:ole="">
                        <v:imagedata r:id="rId28" o:title=""/>
                      </v:shape>
                      <w:control r:id="rId29" w:name="DefaultOcxName10" w:shapeid="_x0000_i109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Shelf Life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  <w:rtl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lastRenderedPageBreak/>
                    <w:t xml:space="preserve">نوع </w:t>
                  </w:r>
                  <w:r w:rsidR="00426CEF" w:rsidRPr="00426CEF">
                    <w:rPr>
                      <w:rFonts w:asciiTheme="majorBidi" w:eastAsia="Times New Roman" w:hAnsiTheme="majorBidi" w:cstheme="majorBidi"/>
                      <w:rtl/>
                    </w:rPr>
                    <w:t>المبيد (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اختيار </w:t>
                  </w:r>
                  <w:r w:rsidR="00426CEF" w:rsidRPr="00426CEF">
                    <w:rPr>
                      <w:rFonts w:asciiTheme="majorBidi" w:eastAsia="Times New Roman" w:hAnsiTheme="majorBidi" w:cstheme="majorBidi"/>
                      <w:rtl/>
                    </w:rPr>
                    <w:t>نوع)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افات زراعية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صحة عامة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بيطرية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both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096" type="#_x0000_t75" style="width:208pt;height:47.35pt" o:ole="">
                        <v:imagedata r:id="rId30" o:title=""/>
                      </v:shape>
                      <w:control r:id="rId31" w:name="DefaultOcxName11" w:shapeid="_x0000_i1096"/>
                    </w:objec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  </w:t>
                  </w:r>
                </w:p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pesticide </w:t>
                  </w:r>
                  <w:r w:rsidR="00426CEF" w:rsidRPr="00426CEF">
                    <w:rPr>
                      <w:rFonts w:asciiTheme="majorBidi" w:eastAsia="Times New Roman" w:hAnsiTheme="majorBidi" w:cstheme="majorBidi"/>
                    </w:rPr>
                    <w:t>type: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2"/>
                    </w:num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Agricultural pesticide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2"/>
                    </w:num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Public health pesticide </w:t>
                  </w:r>
                </w:p>
                <w:p w:rsidR="00512BB9" w:rsidRPr="00426CEF" w:rsidRDefault="00512BB9" w:rsidP="00D779B8">
                  <w:pPr>
                    <w:pStyle w:val="ListParagraph"/>
                    <w:numPr>
                      <w:ilvl w:val="0"/>
                      <w:numId w:val="2"/>
                    </w:num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trike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Veterinary pesticide</w:t>
                  </w:r>
                  <w:r w:rsidRPr="00426CEF">
                    <w:rPr>
                      <w:rFonts w:asciiTheme="majorBidi" w:eastAsia="Times New Roman" w:hAnsiTheme="majorBidi" w:cstheme="majorBidi"/>
                      <w:strike/>
                    </w:rPr>
                    <w:t xml:space="preserve"> </w:t>
                  </w:r>
                </w:p>
              </w:tc>
            </w:tr>
          </w:tbl>
          <w:p w:rsidR="00512BB9" w:rsidRPr="00E05AFB" w:rsidRDefault="00512BB9" w:rsidP="00D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53"/>
              <w:gridCol w:w="2468"/>
              <w:gridCol w:w="2208"/>
              <w:gridCol w:w="2836"/>
            </w:tblGrid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21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اسم وتوقيع مقدم الطلب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br/>
                    <w:t>Name and Signature</w:t>
                  </w:r>
                </w:p>
              </w:tc>
              <w:tc>
                <w:tcPr>
                  <w:tcW w:w="23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140" type="#_x0000_t75" style="width:1in;height:18pt" o:ole="">
                        <v:imagedata r:id="rId32" o:title=""/>
                      </v:shape>
                      <w:control r:id="rId33" w:name="DefaultOcxName12" w:shapeid="_x0000_i1140"/>
                    </w:object>
                  </w:r>
                </w:p>
              </w:tc>
              <w:tc>
                <w:tcPr>
                  <w:tcW w:w="21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12BB9" w:rsidRPr="00426CEF" w:rsidRDefault="00512BB9" w:rsidP="00D779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ختم الشركة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br/>
                    <w:t xml:space="preserve">Company's Stamp </w:t>
                  </w:r>
                </w:p>
              </w:tc>
              <w:tc>
                <w:tcPr>
                  <w:tcW w:w="273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 </w:t>
                  </w:r>
                </w:p>
              </w:tc>
            </w:tr>
          </w:tbl>
          <w:p w:rsidR="00512BB9" w:rsidRPr="00E05AFB" w:rsidRDefault="00512BB9" w:rsidP="00D7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8"/>
              <w:gridCol w:w="1148"/>
              <w:gridCol w:w="803"/>
              <w:gridCol w:w="981"/>
              <w:gridCol w:w="1148"/>
              <w:gridCol w:w="2617"/>
            </w:tblGrid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اسم مندوب الشركة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و رقم الهوية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153" type="#_x0000_t75" style="width:192pt;height:18pt" o:ole="">
                        <v:imagedata r:id="rId34" o:title=""/>
                      </v:shape>
                      <w:control r:id="rId35" w:name="DefaultOcxName13" w:shapeid="_x0000_i1153"/>
                    </w:object>
                  </w:r>
                </w:p>
              </w:tc>
              <w:tc>
                <w:tcPr>
                  <w:tcW w:w="26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  <w:strike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company's representative and Id number 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البريد الالكتروني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144" type="#_x0000_t75" style="width:192pt;height:18pt" o:ole="">
                        <v:imagedata r:id="rId36" o:title=""/>
                      </v:shape>
                      <w:control r:id="rId37" w:name="DefaultOcxName14" w:shapeid="_x0000_i114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Email</w:t>
                  </w:r>
                </w:p>
              </w:tc>
            </w:tr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الهاتف المتحرك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object w:dxaOrig="225" w:dyaOrig="225">
                      <v:shape id="_x0000_i1108" type="#_x0000_t75" style="width:48pt;height:18pt" o:ole="">
                        <v:imagedata r:id="rId38" o:title=""/>
                      </v:shape>
                      <w:control r:id="rId39" w:name="DefaultOcxName15" w:shapeid="_x0000_i1108"/>
                    </w:object>
                  </w:r>
                </w:p>
              </w:tc>
              <w:tc>
                <w:tcPr>
                  <w:tcW w:w="6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Mobile</w:t>
                  </w:r>
                </w:p>
              </w:tc>
              <w:tc>
                <w:tcPr>
                  <w:tcW w:w="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>رقم الهاتف</w:t>
                  </w:r>
                  <w:r w:rsidRPr="00426CEF">
                    <w:rPr>
                      <w:rFonts w:asciiTheme="majorBidi" w:eastAsia="Times New Roman" w:hAnsiTheme="majorBidi" w:cstheme="majorBidi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after="0" w:line="240" w:lineRule="auto"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b/>
                      <w:bCs/>
                    </w:rPr>
                    <w:object w:dxaOrig="225" w:dyaOrig="225">
                      <v:shape id="_x0000_i1154" type="#_x0000_t75" style="width:48pt;height:18pt" o:ole="">
                        <v:imagedata r:id="rId40" o:title=""/>
                      </v:shape>
                      <w:control r:id="rId41" w:name="DefaultOcxName16" w:shapeid="_x0000_i115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bidi w:val="0"/>
                    <w:spacing w:after="0" w:line="240" w:lineRule="auto"/>
                    <w:rPr>
                      <w:rFonts w:asciiTheme="majorBidi" w:eastAsia="Times New Roman" w:hAnsiTheme="majorBidi" w:cstheme="majorBidi"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</w:rPr>
                    <w:t>Phone</w:t>
                  </w:r>
                </w:p>
              </w:tc>
            </w:tr>
          </w:tbl>
          <w:p w:rsidR="00512BB9" w:rsidRPr="0014770F" w:rsidRDefault="00512BB9" w:rsidP="00D779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4770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</w:t>
            </w:r>
          </w:p>
          <w:p w:rsidR="00512BB9" w:rsidRPr="0014770F" w:rsidRDefault="00512BB9" w:rsidP="00D779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4770F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</w:rPr>
              <w:t>للاستخدام الرسمي</w:t>
            </w:r>
            <w:r w:rsidRPr="0014770F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 xml:space="preserve"> / For Official Use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512BB9" w:rsidRPr="00426CEF" w:rsidTr="00D779B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512BB9" w:rsidRPr="00426CEF" w:rsidRDefault="00512BB9" w:rsidP="00D779B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rtl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t xml:space="preserve">قرار اللجنة الفنية للمبيدات: </w:t>
                  </w:r>
                </w:p>
                <w:p w:rsidR="00512BB9" w:rsidRPr="00426CEF" w:rsidRDefault="00512BB9" w:rsidP="00D779B8">
                  <w:pPr>
                    <w:spacing w:before="100" w:beforeAutospacing="1" w:after="100" w:afterAutospacing="1" w:line="240" w:lineRule="auto"/>
                    <w:rPr>
                      <w:rFonts w:asciiTheme="majorBidi" w:eastAsia="Times New Roman" w:hAnsiTheme="majorBidi" w:cstheme="majorBidi"/>
                      <w:rtl/>
                    </w:rPr>
                  </w:pPr>
                  <w:r w:rsidRPr="00426CEF">
                    <w:rPr>
                      <w:rFonts w:asciiTheme="majorBidi" w:eastAsia="Times New Roman" w:hAnsiTheme="majorBidi" w:cstheme="majorBidi"/>
                      <w:rtl/>
                    </w:rPr>
                    <w:object w:dxaOrig="225" w:dyaOrig="225">
                      <v:shape id="_x0000_i1114" type="#_x0000_t75" style="width:204.65pt;height:57.35pt" o:ole="">
                        <v:imagedata r:id="rId42" o:title=""/>
                      </v:shape>
                      <w:control r:id="rId43" w:name="DefaultOcxName17" w:shapeid="_x0000_i1114"/>
                    </w:object>
                  </w:r>
                </w:p>
                <w:p w:rsidR="00512BB9" w:rsidRPr="00426CEF" w:rsidRDefault="00512BB9" w:rsidP="00D779B8">
                  <w:pPr>
                    <w:spacing w:before="100" w:beforeAutospacing="1" w:after="100" w:afterAutospacing="1" w:line="240" w:lineRule="auto"/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</w:rPr>
                  </w:pPr>
                </w:p>
              </w:tc>
            </w:tr>
          </w:tbl>
          <w:p w:rsidR="00512BB9" w:rsidRPr="00426CEF" w:rsidRDefault="00512BB9" w:rsidP="00512BB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"/>
                <w:szCs w:val="2"/>
              </w:rPr>
            </w:pPr>
          </w:p>
          <w:p w:rsidR="00512BB9" w:rsidRPr="0014770F" w:rsidRDefault="00512BB9" w:rsidP="00D779B8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4770F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612" w:type="dxa"/>
            <w:vAlign w:val="center"/>
            <w:hideMark/>
          </w:tcPr>
          <w:p w:rsidR="00512BB9" w:rsidRPr="0014770F" w:rsidRDefault="00512BB9" w:rsidP="00D779B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2A1A" w:rsidRPr="00426CEF" w:rsidRDefault="00322A1A" w:rsidP="00426CEF">
      <w:bookmarkStart w:id="0" w:name="_GoBack"/>
      <w:bookmarkEnd w:id="0"/>
    </w:p>
    <w:sectPr w:rsidR="00322A1A" w:rsidRPr="00426CEF" w:rsidSect="00512BB9">
      <w:pgSz w:w="16838" w:h="11906" w:orient="landscape" w:code="9"/>
      <w:pgMar w:top="1260" w:right="1268" w:bottom="180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BB9" w:rsidRDefault="00512BB9" w:rsidP="00512BB9">
      <w:pPr>
        <w:spacing w:after="0" w:line="240" w:lineRule="auto"/>
      </w:pPr>
      <w:r>
        <w:separator/>
      </w:r>
    </w:p>
  </w:endnote>
  <w:endnote w:type="continuationSeparator" w:id="0">
    <w:p w:rsidR="00512BB9" w:rsidRDefault="00512BB9" w:rsidP="0051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BB9" w:rsidRDefault="00512BB9" w:rsidP="00512BB9">
      <w:pPr>
        <w:spacing w:after="0" w:line="240" w:lineRule="auto"/>
      </w:pPr>
      <w:r>
        <w:separator/>
      </w:r>
    </w:p>
  </w:footnote>
  <w:footnote w:type="continuationSeparator" w:id="0">
    <w:p w:rsidR="00512BB9" w:rsidRDefault="00512BB9" w:rsidP="00512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6157"/>
    <w:multiLevelType w:val="hybridMultilevel"/>
    <w:tmpl w:val="D3482016"/>
    <w:lvl w:ilvl="0" w:tplc="A664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31B72"/>
    <w:multiLevelType w:val="hybridMultilevel"/>
    <w:tmpl w:val="C72EB49E"/>
    <w:lvl w:ilvl="0" w:tplc="0E120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9"/>
    <w:rsid w:val="00322A1A"/>
    <w:rsid w:val="00426CEF"/>
    <w:rsid w:val="0051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368639C"/>
  <w15:chartTrackingRefBased/>
  <w15:docId w15:val="{13A82546-5DA3-4E7B-9B3E-AAE17ED0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B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BB9"/>
  </w:style>
  <w:style w:type="paragraph" w:styleId="Footer">
    <w:name w:val="footer"/>
    <w:basedOn w:val="Normal"/>
    <w:link w:val="FooterChar"/>
    <w:uiPriority w:val="99"/>
    <w:unhideWhenUsed/>
    <w:rsid w:val="00512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20" Type="http://schemas.openxmlformats.org/officeDocument/2006/relationships/image" Target="media/image8.wmf"/><Relationship Id="rId41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Adam Yaqoub Al Blooshi</dc:creator>
  <cp:keywords/>
  <dc:description/>
  <cp:lastModifiedBy>Fatima Adam Yaqoub Al Blooshi</cp:lastModifiedBy>
  <cp:revision>2</cp:revision>
  <dcterms:created xsi:type="dcterms:W3CDTF">2020-02-02T05:03:00Z</dcterms:created>
  <dcterms:modified xsi:type="dcterms:W3CDTF">2020-02-02T08:50:00Z</dcterms:modified>
</cp:coreProperties>
</file>