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E9" w:rsidRPr="00101DE9" w:rsidRDefault="005874DE" w:rsidP="005874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Bidi" w:hAnsiTheme="minorBidi" w:cstheme="minorBidi"/>
          <w:b/>
          <w:bCs/>
          <w:u w:val="single"/>
          <w:rtl/>
          <w:lang w:bidi="ar-AE"/>
        </w:rPr>
      </w:pPr>
      <w:r>
        <w:rPr>
          <w:rFonts w:asciiTheme="minorBidi" w:hAnsiTheme="minorBidi" w:cstheme="minorBidi"/>
          <w:b/>
          <w:bCs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0" type="#_x0000_t75" alt="Header_letterhead" style="position:absolute;left:0;text-align:left;margin-left:20.7pt;margin-top:-92.85pt;width:462.2pt;height:75.3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Header_letterhead"/>
          </v:shape>
        </w:pict>
      </w:r>
      <w:r>
        <w:rPr>
          <w:rFonts w:asciiTheme="minorBidi" w:hAnsiTheme="minorBidi" w:cstheme="minorBidi" w:hint="cs"/>
          <w:b/>
          <w:bCs/>
          <w:u w:val="single"/>
          <w:rtl/>
          <w:lang w:bidi="ar-AE"/>
        </w:rPr>
        <w:t>طلب</w:t>
      </w:r>
      <w:r w:rsidR="00101DE9" w:rsidRPr="00101DE9">
        <w:rPr>
          <w:rFonts w:asciiTheme="minorBidi" w:hAnsiTheme="minorBidi" w:cstheme="minorBidi"/>
          <w:b/>
          <w:bCs/>
          <w:u w:val="single"/>
          <w:rtl/>
          <w:lang w:bidi="ar-AE"/>
        </w:rPr>
        <w:t xml:space="preserve"> شهادة صحية بيطرية لتصدير أو إعادة تصدير المنتجات أو المخلفات الحيوانية والسمكية والأعلاف المصنعة</w:t>
      </w:r>
      <w:bookmarkStart w:id="0" w:name="_GoBack"/>
      <w:bookmarkEnd w:id="0"/>
    </w:p>
    <w:p w:rsidR="004F66CE" w:rsidRPr="00101DE9" w:rsidRDefault="005874DE" w:rsidP="00D01E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Bidi" w:hAnsiTheme="minorBidi" w:cstheme="minorBidi"/>
          <w:b/>
          <w:bCs/>
          <w:u w:val="single"/>
          <w:rtl/>
          <w:lang w:bidi="ar-AE"/>
        </w:rPr>
      </w:pPr>
      <w:r>
        <w:rPr>
          <w:rFonts w:asciiTheme="minorBidi" w:hAnsiTheme="minorBidi" w:cstheme="minorBidi"/>
          <w:b/>
          <w:bCs/>
          <w:u w:val="single"/>
          <w:lang w:val="en-GB"/>
        </w:rPr>
        <w:t>Request for</w:t>
      </w:r>
      <w:r w:rsidR="00101DE9" w:rsidRPr="00101DE9">
        <w:rPr>
          <w:rFonts w:asciiTheme="minorBidi" w:hAnsiTheme="minorBidi" w:cstheme="minorBidi"/>
          <w:b/>
          <w:bCs/>
          <w:u w:val="single"/>
          <w:lang w:val="en-GB"/>
        </w:rPr>
        <w:t xml:space="preserve"> Veterinary Health Certificate for Exporting or Re-Exporting Animal and Fish Products or by</w:t>
      </w:r>
      <w:r w:rsidR="00101DE9" w:rsidRPr="00101DE9">
        <w:rPr>
          <w:rFonts w:asciiTheme="minorBidi" w:hAnsiTheme="minorBidi" w:cstheme="minorBidi"/>
          <w:b/>
          <w:bCs/>
          <w:u w:val="single"/>
          <w:rtl/>
          <w:lang w:val="en-GB"/>
        </w:rPr>
        <w:t xml:space="preserve"> </w:t>
      </w:r>
      <w:r w:rsidR="00101DE9" w:rsidRPr="00101DE9">
        <w:rPr>
          <w:rFonts w:asciiTheme="minorBidi" w:hAnsiTheme="minorBidi" w:cstheme="minorBidi"/>
          <w:b/>
          <w:bCs/>
          <w:u w:val="single"/>
          <w:lang w:val="en-GB"/>
        </w:rPr>
        <w:t>products and Manufactured Feed</w:t>
      </w:r>
    </w:p>
    <w:tbl>
      <w:tblPr>
        <w:tblpPr w:leftFromText="180" w:rightFromText="180" w:vertAnchor="text" w:horzAnchor="margin" w:tblpXSpec="right" w:tblpY="37"/>
        <w:bidiVisual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401"/>
        <w:gridCol w:w="4648"/>
        <w:gridCol w:w="1398"/>
        <w:gridCol w:w="1578"/>
      </w:tblGrid>
      <w:tr w:rsidR="00E53B29" w:rsidRPr="004E3358" w:rsidTr="004E3358">
        <w:trPr>
          <w:trHeight w:val="200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rtl/>
                <w:lang w:bidi="ar-AE"/>
              </w:rPr>
            </w:pPr>
            <w:r w:rsidRPr="004E3358">
              <w:rPr>
                <w:rStyle w:val="Emphasis"/>
                <w:rFonts w:ascii="Georgia" w:hAnsi="Georgia" w:hint="cs"/>
                <w:i w:val="0"/>
                <w:iCs w:val="0"/>
                <w:rtl/>
                <w:lang w:bidi="ar-AE"/>
              </w:rPr>
              <w:t>التاريخ:</w:t>
            </w: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rtl/>
                <w:lang w:bidi="ar-AE"/>
              </w:rPr>
            </w:pPr>
          </w:p>
        </w:tc>
        <w:tc>
          <w:tcPr>
            <w:tcW w:w="46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sz w:val="20"/>
                <w:szCs w:val="20"/>
                <w:rtl/>
                <w:lang w:bidi="ar-AE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rtl/>
                <w:lang w:bidi="ar-AE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lang w:bidi="ar-AE"/>
              </w:rPr>
            </w:pPr>
            <w:r w:rsidRPr="004E3358">
              <w:rPr>
                <w:rStyle w:val="Emphasis"/>
                <w:rFonts w:ascii="Georgia" w:hAnsi="Georgia"/>
                <w:i w:val="0"/>
                <w:iCs w:val="0"/>
                <w:lang w:bidi="ar-AE"/>
              </w:rPr>
              <w:t>Date:</w:t>
            </w:r>
          </w:p>
        </w:tc>
      </w:tr>
    </w:tbl>
    <w:p w:rsidR="009F558B" w:rsidRPr="009F558B" w:rsidRDefault="009F558B" w:rsidP="009F558B">
      <w:pPr>
        <w:rPr>
          <w:vanish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208"/>
        <w:gridCol w:w="900"/>
        <w:gridCol w:w="720"/>
        <w:gridCol w:w="1440"/>
        <w:gridCol w:w="720"/>
        <w:gridCol w:w="1080"/>
        <w:gridCol w:w="540"/>
        <w:gridCol w:w="720"/>
        <w:gridCol w:w="2340"/>
      </w:tblGrid>
      <w:tr w:rsidR="00E53B29" w:rsidRPr="004E3358" w:rsidTr="004E3358">
        <w:tc>
          <w:tcPr>
            <w:tcW w:w="10188" w:type="dxa"/>
            <w:gridSpan w:val="10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3B29" w:rsidRPr="004E3358" w:rsidRDefault="00E53B29" w:rsidP="004E3358">
            <w:pPr>
              <w:tabs>
                <w:tab w:val="left" w:pos="2920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4E3358">
              <w:rPr>
                <w:rFonts w:hint="cs"/>
                <w:sz w:val="28"/>
                <w:szCs w:val="28"/>
                <w:rtl/>
                <w:lang w:bidi="ar-AE"/>
              </w:rPr>
              <w:t xml:space="preserve">بيانات المصدر </w:t>
            </w:r>
            <w:r w:rsidRPr="004E3358">
              <w:rPr>
                <w:sz w:val="28"/>
                <w:szCs w:val="28"/>
                <w:lang w:bidi="ar-AE"/>
              </w:rPr>
              <w:t>Exporter Details</w:t>
            </w:r>
          </w:p>
        </w:tc>
      </w:tr>
      <w:tr w:rsidR="004F66CE" w:rsidRPr="004E3358" w:rsidTr="004E3358">
        <w:tc>
          <w:tcPr>
            <w:tcW w:w="17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>الإسم</w:t>
            </w:r>
            <w:r w:rsidRPr="004E3358">
              <w:rPr>
                <w:sz w:val="20"/>
                <w:szCs w:val="20"/>
                <w:lang w:bidi="ar-AE"/>
              </w:rPr>
              <w:t xml:space="preserve">  </w:t>
            </w: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  <w:r w:rsidRPr="004E3358">
              <w:rPr>
                <w:sz w:val="20"/>
                <w:szCs w:val="20"/>
                <w:lang w:bidi="ar-AE"/>
              </w:rPr>
              <w:t>Name</w:t>
            </w:r>
          </w:p>
        </w:tc>
        <w:tc>
          <w:tcPr>
            <w:tcW w:w="37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>الهاتف</w:t>
            </w:r>
            <w:r w:rsidRPr="004E3358">
              <w:rPr>
                <w:sz w:val="20"/>
                <w:szCs w:val="20"/>
                <w:lang w:bidi="ar-AE"/>
              </w:rPr>
              <w:t xml:space="preserve"> </w:t>
            </w: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  <w:r w:rsidRPr="004E3358">
              <w:rPr>
                <w:sz w:val="20"/>
                <w:szCs w:val="20"/>
                <w:lang w:bidi="ar-AE"/>
              </w:rPr>
              <w:t>Phone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1728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>العنوان</w:t>
            </w:r>
            <w:r w:rsidRPr="00434602">
              <w:rPr>
                <w:sz w:val="20"/>
                <w:szCs w:val="20"/>
                <w:lang w:bidi="ar-AE"/>
              </w:rPr>
              <w:t xml:space="preserve"> </w:t>
            </w: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  <w:r w:rsidRPr="00434602">
              <w:rPr>
                <w:sz w:val="20"/>
                <w:szCs w:val="20"/>
                <w:lang w:bidi="ar-AE"/>
              </w:rPr>
              <w:t>Address</w:t>
            </w:r>
          </w:p>
        </w:tc>
        <w:tc>
          <w:tcPr>
            <w:tcW w:w="3780" w:type="dxa"/>
            <w:gridSpan w:val="4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D01E5A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</w:rPr>
              <w:t>رقم ترخيص الوزارة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E53B29" w:rsidRPr="00434602" w:rsidTr="004E3358">
        <w:tc>
          <w:tcPr>
            <w:tcW w:w="10188" w:type="dxa"/>
            <w:gridSpan w:val="10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B29" w:rsidRPr="00434602" w:rsidRDefault="00E53B29" w:rsidP="004E3358">
            <w:pPr>
              <w:tabs>
                <w:tab w:val="left" w:pos="2920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434602">
              <w:rPr>
                <w:rFonts w:hint="cs"/>
                <w:sz w:val="28"/>
                <w:szCs w:val="28"/>
                <w:rtl/>
                <w:lang w:bidi="ar-AE"/>
              </w:rPr>
              <w:t xml:space="preserve">حركة الإرسالية </w:t>
            </w:r>
            <w:r w:rsidRPr="00434602">
              <w:rPr>
                <w:sz w:val="28"/>
                <w:szCs w:val="28"/>
                <w:lang w:bidi="ar-AE"/>
              </w:rPr>
              <w:t>Shipment Movement</w:t>
            </w:r>
          </w:p>
        </w:tc>
      </w:tr>
      <w:tr w:rsidR="004F66CE" w:rsidRPr="00434602" w:rsidTr="004E3358">
        <w:tc>
          <w:tcPr>
            <w:tcW w:w="26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rtl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>بلد المنشأ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sz w:val="20"/>
                <w:szCs w:val="20"/>
                <w:lang w:bidi="ar-AE"/>
              </w:rPr>
              <w:t>Country of Origin</w:t>
            </w:r>
          </w:p>
        </w:tc>
        <w:tc>
          <w:tcPr>
            <w:tcW w:w="21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E77B1" w:rsidRPr="00434602" w:rsidRDefault="006E77B1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>البلد المصدر إليه</w:t>
            </w:r>
          </w:p>
          <w:p w:rsidR="004F66CE" w:rsidRPr="00434602" w:rsidRDefault="006E77B1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sz w:val="20"/>
                <w:szCs w:val="20"/>
                <w:lang w:bidi="ar-AE"/>
              </w:rPr>
              <w:t>Destination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2628" w:type="dxa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5F7E65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 xml:space="preserve">ميناء المغادرة </w:t>
            </w:r>
            <w:r w:rsidRPr="00434602">
              <w:rPr>
                <w:sz w:val="20"/>
                <w:szCs w:val="20"/>
                <w:lang w:bidi="ar-AE"/>
              </w:rPr>
              <w:t>Port of Exit</w:t>
            </w:r>
          </w:p>
        </w:tc>
        <w:tc>
          <w:tcPr>
            <w:tcW w:w="216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5F7E65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 xml:space="preserve">زمن المغادرة </w:t>
            </w:r>
            <w:r w:rsidRPr="00434602">
              <w:rPr>
                <w:sz w:val="20"/>
                <w:szCs w:val="20"/>
                <w:lang w:bidi="ar-AE"/>
              </w:rPr>
              <w:t>Exit Time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E53B29" w:rsidRPr="00434602" w:rsidTr="004E3358">
        <w:tc>
          <w:tcPr>
            <w:tcW w:w="10188" w:type="dxa"/>
            <w:gridSpan w:val="10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3B29" w:rsidRPr="00434602" w:rsidRDefault="00E53B29" w:rsidP="004E3358">
            <w:pPr>
              <w:tabs>
                <w:tab w:val="left" w:pos="2920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434602">
              <w:rPr>
                <w:rFonts w:hint="cs"/>
                <w:sz w:val="28"/>
                <w:szCs w:val="28"/>
                <w:rtl/>
                <w:lang w:bidi="ar-AE"/>
              </w:rPr>
              <w:t xml:space="preserve">بيانات الإرسالية  </w:t>
            </w:r>
            <w:r w:rsidRPr="00434602">
              <w:rPr>
                <w:sz w:val="28"/>
                <w:szCs w:val="28"/>
                <w:lang w:bidi="ar-AE"/>
              </w:rPr>
              <w:t>Shipment Details</w:t>
            </w:r>
          </w:p>
          <w:p w:rsidR="00E97770" w:rsidRPr="00434602" w:rsidRDefault="00E97770" w:rsidP="00E97770">
            <w:pPr>
              <w:tabs>
                <w:tab w:val="left" w:pos="2920"/>
              </w:tabs>
              <w:bidi/>
              <w:rPr>
                <w:sz w:val="28"/>
                <w:szCs w:val="28"/>
              </w:rPr>
            </w:pPr>
            <w:r w:rsidRPr="00434602">
              <w:rPr>
                <w:rFonts w:hint="cs"/>
                <w:sz w:val="28"/>
                <w:szCs w:val="28"/>
                <w:rtl/>
                <w:lang w:bidi="ar-AE"/>
              </w:rPr>
              <w:t>نوع الارسالية :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34602">
              <w:rPr>
                <w:sz w:val="28"/>
                <w:szCs w:val="28"/>
              </w:rPr>
              <w:t xml:space="preserve">  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حيوانات حية </w:t>
            </w:r>
            <w:r w:rsidR="003D25E3" w:rsidRPr="00434602">
              <w:rPr>
                <w:sz w:val="28"/>
                <w:szCs w:val="28"/>
              </w:rPr>
              <w:t>Live animals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     / منتجات  </w:t>
            </w:r>
            <w:r w:rsidR="003D25E3" w:rsidRPr="00434602">
              <w:rPr>
                <w:sz w:val="28"/>
                <w:szCs w:val="28"/>
              </w:rPr>
              <w:t xml:space="preserve">Products 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43460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D25E3" w:rsidRPr="00434602">
              <w:rPr>
                <w:sz w:val="28"/>
                <w:szCs w:val="28"/>
              </w:rPr>
              <w:t>Type of consignment:</w:t>
            </w:r>
            <w:r w:rsidR="00434602">
              <w:rPr>
                <w:sz w:val="28"/>
                <w:szCs w:val="28"/>
              </w:rPr>
              <w:t xml:space="preserve">    </w:t>
            </w:r>
          </w:p>
        </w:tc>
      </w:tr>
      <w:tr w:rsidR="004F66CE" w:rsidRPr="00434602" w:rsidTr="004E335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م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Sl.</w:t>
            </w:r>
          </w:p>
        </w:tc>
        <w:tc>
          <w:tcPr>
            <w:tcW w:w="2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617C8" w:rsidRPr="00434602" w:rsidRDefault="003617C8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تفاصيل الإرسالية</w:t>
            </w:r>
          </w:p>
          <w:p w:rsidR="004F66CE" w:rsidRPr="00434602" w:rsidRDefault="003617C8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lang w:bidi="ar-AE"/>
              </w:rPr>
              <w:t>Consignment details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الإسم العلمي</w:t>
            </w:r>
            <w:r w:rsidR="004B4DCA" w:rsidRPr="00434602">
              <w:rPr>
                <w:rFonts w:hint="cs"/>
                <w:rtl/>
                <w:lang w:bidi="ar-AE"/>
              </w:rPr>
              <w:t>/ السلالة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Scientific Name</w:t>
            </w:r>
            <w:r w:rsidR="004B4DCA" w:rsidRPr="00434602">
              <w:rPr>
                <w:lang w:bidi="ar-AE"/>
              </w:rPr>
              <w:t>/ Breed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العدد/الوزن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No./Wt.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ملاحظات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Remarks</w:t>
            </w:r>
          </w:p>
        </w:tc>
      </w:tr>
      <w:tr w:rsidR="004F66CE" w:rsidRPr="00434602" w:rsidTr="004E3358">
        <w:tc>
          <w:tcPr>
            <w:tcW w:w="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E53B29" w:rsidRPr="00434602" w:rsidRDefault="005874DE" w:rsidP="0006462E">
      <w:pPr>
        <w:tabs>
          <w:tab w:val="left" w:pos="2920"/>
        </w:tabs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8.45pt;width:531pt;height:81pt;z-index:251657728;mso-position-horizontal-relative:text;mso-position-vertical-relative:text" strokeweight="4.5pt">
            <v:stroke r:id="rId7" o:title="" filltype="pattern" linestyle="thickThin"/>
            <v:textbox style="mso-next-textbox:#_x0000_s1029">
              <w:txbxContent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  <w:t>المرفقات:</w:t>
                  </w:r>
                  <w:r w:rsidRPr="00E53B29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                                                                                </w:t>
                  </w:r>
                  <w:r w:rsidR="00832A87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      </w:t>
                  </w:r>
                  <w:r w:rsidRPr="00E53B29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                     </w:t>
                  </w:r>
                  <w:r w:rsidRPr="00E53B29">
                    <w:rPr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  <w:t>Attachments:</w:t>
                  </w:r>
                </w:p>
                <w:p w:rsidR="00E53B29" w:rsidRPr="00E53B29" w:rsidRDefault="00E53B29" w:rsidP="00900977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6D20A0">
                    <w:rPr>
                      <w:rFonts w:hint="cs"/>
                      <w:sz w:val="20"/>
                      <w:szCs w:val="20"/>
                      <w:rtl/>
                      <w:lang w:bidi="ar-AE"/>
                    </w:rPr>
                    <w:t>1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.</w:t>
                  </w:r>
                  <w:r w:rsidRPr="00E53B29">
                    <w:rPr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صورة الرخصة التجارية السارية ( أو صورة </w:t>
                  </w:r>
                  <w:r w:rsidR="00900977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البطاقة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في حالة الإرساليات الشخصية).</w:t>
                  </w:r>
                </w:p>
                <w:p w:rsidR="00E53B29" w:rsidRPr="00E53B29" w:rsidRDefault="00E53B29" w:rsidP="009B2FC7">
                  <w:pPr>
                    <w:shd w:val="clear" w:color="auto" w:fill="F3F3F3"/>
                    <w:tabs>
                      <w:tab w:val="left" w:pos="2920"/>
                    </w:tabs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1. A copy of the valid trade license (or </w:t>
                  </w:r>
                  <w:r w:rsidR="009B2FC7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ID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copy in the case of personal shipments).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2.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صورة بطاقة التحصين في حالة حيوانات الرفقة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.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</w:t>
                  </w:r>
                  <w:r w:rsidR="00E479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2. A copy of the vaccination card in the case of pet animals.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3. شهادة منشأ.                                                                                                                             </w:t>
                  </w:r>
                  <w:r w:rsidR="00E479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                     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3. Certificate of origin.  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4. موافقة الثروة السمكية بالوزارة في حالة الأسماك المبردة.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</w:t>
                  </w:r>
                  <w:r w:rsidR="00E479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4. The acceptance of the fisheries department in the case of fresh fishes.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</w:p>
              </w:txbxContent>
            </v:textbox>
            <w10:wrap type="square"/>
          </v:shape>
        </w:pict>
      </w:r>
      <w:r w:rsidR="00785C5C" w:rsidRPr="00434602">
        <w:rPr>
          <w:rFonts w:hint="cs"/>
          <w:rtl/>
        </w:rPr>
        <w:t xml:space="preserve">أرغب في الحصول على إذن </w:t>
      </w:r>
      <w:r w:rsidR="0006462E" w:rsidRPr="00434602">
        <w:rPr>
          <w:rFonts w:hint="cs"/>
          <w:rtl/>
        </w:rPr>
        <w:t>عودة</w:t>
      </w:r>
      <w:r w:rsidR="00785C5C" w:rsidRPr="00434602">
        <w:rPr>
          <w:rFonts w:hint="cs"/>
          <w:rtl/>
        </w:rPr>
        <w:t xml:space="preserve"> </w:t>
      </w:r>
      <w:r w:rsidR="0006462E" w:rsidRPr="00434602">
        <w:rPr>
          <w:rFonts w:hint="cs"/>
          <w:rtl/>
        </w:rPr>
        <w:t>ل</w:t>
      </w:r>
      <w:r w:rsidR="00785C5C" w:rsidRPr="00434602">
        <w:rPr>
          <w:rFonts w:hint="cs"/>
          <w:rtl/>
        </w:rPr>
        <w:t xml:space="preserve">حيوانات رفقة     </w:t>
      </w:r>
      <w:r w:rsidR="00785C5C" w:rsidRPr="00434602">
        <w:rPr>
          <w:rFonts w:hint="cs"/>
        </w:rPr>
        <w:sym w:font="Wingdings 2" w:char="F0A2"/>
      </w:r>
      <w:r w:rsidR="00785C5C" w:rsidRPr="00434602">
        <w:rPr>
          <w:rFonts w:hint="cs"/>
          <w:rtl/>
        </w:rPr>
        <w:t xml:space="preserve"> نعم   </w:t>
      </w:r>
      <w:r w:rsidR="00785C5C" w:rsidRPr="00434602">
        <w:t>Yes</w:t>
      </w:r>
      <w:r w:rsidR="00785C5C" w:rsidRPr="00434602">
        <w:rPr>
          <w:rFonts w:hint="cs"/>
          <w:rtl/>
        </w:rPr>
        <w:t xml:space="preserve">                     </w:t>
      </w:r>
      <w:r w:rsidR="00785C5C" w:rsidRPr="00434602">
        <w:rPr>
          <w:rFonts w:hint="cs"/>
        </w:rPr>
        <w:sym w:font="Wingdings 2" w:char="F0A2"/>
      </w:r>
      <w:r w:rsidR="00785C5C" w:rsidRPr="00434602">
        <w:rPr>
          <w:rFonts w:hint="cs"/>
          <w:rtl/>
        </w:rPr>
        <w:t xml:space="preserve"> لا </w:t>
      </w:r>
      <w:r w:rsidR="00785C5C" w:rsidRPr="00434602">
        <w:t xml:space="preserve"> </w:t>
      </w:r>
      <w:r w:rsidR="00785C5C" w:rsidRPr="00434602">
        <w:rPr>
          <w:rFonts w:hint="cs"/>
          <w:rtl/>
        </w:rPr>
        <w:t xml:space="preserve"> </w:t>
      </w:r>
      <w:r w:rsidR="00785C5C" w:rsidRPr="00434602">
        <w:t>No</w:t>
      </w:r>
    </w:p>
    <w:p w:rsidR="00785C5C" w:rsidRPr="00434602" w:rsidRDefault="00434602" w:rsidP="00434602">
      <w:pPr>
        <w:tabs>
          <w:tab w:val="left" w:pos="2920"/>
        </w:tabs>
        <w:bidi/>
      </w:pPr>
      <w:r>
        <w:t xml:space="preserve">I want to get a re-entry </w:t>
      </w:r>
      <w:r w:rsidR="00785C5C" w:rsidRPr="00434602">
        <w:t xml:space="preserve">                       </w:t>
      </w:r>
      <w:r>
        <w:t xml:space="preserve"> </w:t>
      </w:r>
    </w:p>
    <w:p w:rsidR="00785C5C" w:rsidRPr="00434602" w:rsidRDefault="00785C5C" w:rsidP="00785C5C">
      <w:pPr>
        <w:tabs>
          <w:tab w:val="left" w:pos="2920"/>
        </w:tabs>
        <w:bidi/>
      </w:pPr>
    </w:p>
    <w:p w:rsidR="004F66CE" w:rsidRPr="00434602" w:rsidRDefault="004F66CE" w:rsidP="00785C5C">
      <w:pPr>
        <w:tabs>
          <w:tab w:val="left" w:pos="2920"/>
        </w:tabs>
        <w:bidi/>
        <w:rPr>
          <w:lang w:bidi="ar-AE"/>
        </w:rPr>
      </w:pPr>
      <w:r w:rsidRPr="00434602">
        <w:rPr>
          <w:rFonts w:hint="cs"/>
          <w:rtl/>
          <w:lang w:bidi="ar-AE"/>
        </w:rPr>
        <w:t>المستورد أو ممثله: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</w:t>
      </w:r>
      <w:r w:rsidRPr="00434602">
        <w:rPr>
          <w:rFonts w:hint="cs"/>
          <w:rtl/>
          <w:lang w:bidi="ar-AE"/>
        </w:rPr>
        <w:t xml:space="preserve"> التوقيع: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</w:t>
      </w:r>
      <w:r w:rsidRPr="00434602">
        <w:rPr>
          <w:rFonts w:hint="cs"/>
          <w:rtl/>
          <w:lang w:bidi="ar-AE"/>
        </w:rPr>
        <w:t xml:space="preserve">  </w:t>
      </w:r>
    </w:p>
    <w:p w:rsidR="00211EA8" w:rsidRPr="00434602" w:rsidRDefault="00211EA8" w:rsidP="00196D51">
      <w:pPr>
        <w:rPr>
          <w:lang w:bidi="ar-AE"/>
        </w:rPr>
      </w:pPr>
      <w:r w:rsidRPr="00434602">
        <w:rPr>
          <w:lang w:bidi="ar-AE"/>
        </w:rPr>
        <w:t>Importer or Representative: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</w:t>
      </w:r>
      <w:r w:rsidRPr="00434602">
        <w:rPr>
          <w:lang w:bidi="ar-AE"/>
        </w:rPr>
        <w:t xml:space="preserve"> Signature: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</w:t>
      </w:r>
      <w:r w:rsidRPr="00434602">
        <w:rPr>
          <w:rFonts w:hint="cs"/>
          <w:rtl/>
          <w:lang w:bidi="ar-AE"/>
        </w:rPr>
        <w:t xml:space="preserve"> </w:t>
      </w:r>
    </w:p>
    <w:p w:rsidR="004F66CE" w:rsidRPr="00434602" w:rsidRDefault="004F66CE" w:rsidP="002D12EB">
      <w:pPr>
        <w:bidi/>
        <w:jc w:val="center"/>
        <w:rPr>
          <w:rtl/>
          <w:lang w:bidi="ar-AE"/>
        </w:rPr>
      </w:pPr>
      <w:r w:rsidRPr="00434602">
        <w:rPr>
          <w:rFonts w:hint="cs"/>
          <w:rtl/>
          <w:lang w:bidi="ar-AE"/>
        </w:rPr>
        <w:t xml:space="preserve">الختم </w:t>
      </w:r>
      <w:r w:rsidRPr="00434602">
        <w:rPr>
          <w:lang w:bidi="ar-AE"/>
        </w:rPr>
        <w:t>Stamp</w:t>
      </w:r>
    </w:p>
    <w:p w:rsidR="004F66CE" w:rsidRPr="00434602" w:rsidRDefault="0050553C" w:rsidP="002D12EB">
      <w:pPr>
        <w:bidi/>
        <w:rPr>
          <w:u w:val="double"/>
          <w:rtl/>
          <w:lang w:bidi="ar-AE"/>
        </w:rPr>
      </w:pPr>
      <w:r w:rsidRPr="00434602">
        <w:rPr>
          <w:rFonts w:hint="cs"/>
          <w:u w:val="double"/>
          <w:rtl/>
          <w:lang w:bidi="ar-AE"/>
        </w:rPr>
        <w:t>************************************************************************************</w:t>
      </w:r>
    </w:p>
    <w:p w:rsidR="00435B04" w:rsidRPr="00434602" w:rsidRDefault="00435B04" w:rsidP="00435B04">
      <w:pPr>
        <w:bidi/>
        <w:rPr>
          <w:b/>
          <w:bCs/>
          <w:sz w:val="28"/>
          <w:szCs w:val="28"/>
          <w:u w:val="single"/>
          <w:lang w:bidi="ar-AE"/>
        </w:rPr>
      </w:pPr>
      <w:r w:rsidRPr="00434602">
        <w:rPr>
          <w:rFonts w:hint="cs"/>
          <w:b/>
          <w:bCs/>
          <w:sz w:val="28"/>
          <w:szCs w:val="28"/>
          <w:u w:val="single"/>
          <w:rtl/>
          <w:lang w:bidi="ar-AE"/>
        </w:rPr>
        <w:t>للإستعمال الرسمي فقط:</w:t>
      </w:r>
      <w:r w:rsidRPr="00434602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</w:t>
      </w:r>
      <w:r w:rsidRPr="00434602">
        <w:rPr>
          <w:rFonts w:hint="cs"/>
          <w:b/>
          <w:bCs/>
          <w:sz w:val="28"/>
          <w:szCs w:val="28"/>
          <w:u w:val="single"/>
          <w:rtl/>
          <w:lang w:bidi="ar-AE"/>
        </w:rPr>
        <w:t>:</w:t>
      </w:r>
      <w:r w:rsidRPr="00434602">
        <w:rPr>
          <w:b/>
          <w:bCs/>
          <w:sz w:val="28"/>
          <w:szCs w:val="28"/>
          <w:u w:val="single"/>
          <w:lang w:bidi="ar-AE"/>
        </w:rPr>
        <w:t>For Official Use Only</w:t>
      </w:r>
    </w:p>
    <w:p w:rsidR="00435B04" w:rsidRPr="00434602" w:rsidRDefault="00435B04" w:rsidP="00435B04">
      <w:pPr>
        <w:bidi/>
        <w:rPr>
          <w:rtl/>
          <w:lang w:bidi="ar-AE"/>
        </w:rPr>
      </w:pPr>
      <w:r w:rsidRPr="00434602">
        <w:rPr>
          <w:rFonts w:hint="cs"/>
          <w:rtl/>
          <w:lang w:bidi="ar-AE"/>
        </w:rPr>
        <w:t>ملاحظات:</w:t>
      </w:r>
      <w:r w:rsidRPr="00434602">
        <w:rPr>
          <w:rFonts w:hint="cs"/>
          <w:sz w:val="16"/>
          <w:szCs w:val="16"/>
          <w:rtl/>
          <w:lang w:bidi="ar-AE"/>
        </w:rPr>
        <w:t xml:space="preserve"> ................................................................................................................................................................................................................</w:t>
      </w:r>
      <w:r w:rsidRPr="00434602">
        <w:rPr>
          <w:lang w:bidi="ar-AE"/>
        </w:rPr>
        <w:t>Remarks:</w:t>
      </w:r>
    </w:p>
    <w:p w:rsidR="00435B04" w:rsidRPr="00434602" w:rsidRDefault="00435B04" w:rsidP="00435B04">
      <w:pPr>
        <w:bidi/>
        <w:rPr>
          <w:rtl/>
          <w:lang w:bidi="ar-AE"/>
        </w:rPr>
      </w:pPr>
      <w:r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EDD" w:rsidRPr="00434602" w:rsidRDefault="00435B04" w:rsidP="00E97770">
      <w:pPr>
        <w:bidi/>
        <w:rPr>
          <w:rtl/>
          <w:lang w:bidi="ar-AE"/>
        </w:rPr>
      </w:pPr>
      <w:r w:rsidRPr="00434602">
        <w:rPr>
          <w:rFonts w:hint="cs"/>
          <w:rtl/>
          <w:lang w:bidi="ar-AE"/>
        </w:rPr>
        <w:t>الإعتماد الفني:</w:t>
      </w:r>
      <w:r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...............................................................................................................................................................................</w:t>
      </w:r>
      <w:r w:rsidRPr="00434602">
        <w:rPr>
          <w:lang w:bidi="ar-AE"/>
        </w:rPr>
        <w:t>Technical Approval:</w:t>
      </w:r>
    </w:p>
    <w:sectPr w:rsidR="009D3EDD" w:rsidRPr="00434602" w:rsidSect="00D01E5A">
      <w:headerReference w:type="default" r:id="rId8"/>
      <w:footerReference w:type="default" r:id="rId9"/>
      <w:pgSz w:w="12240" w:h="15840"/>
      <w:pgMar w:top="2150" w:right="108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A3" w:rsidRDefault="004124A3">
      <w:r>
        <w:separator/>
      </w:r>
    </w:p>
  </w:endnote>
  <w:endnote w:type="continuationSeparator" w:id="0">
    <w:p w:rsidR="004124A3" w:rsidRDefault="0041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A0" w:rsidRDefault="002303A0" w:rsidP="002303A0">
    <w:pPr>
      <w:pStyle w:val="Footer"/>
      <w:bidi/>
    </w:pPr>
    <w:r>
      <w:rPr>
        <w:rtl/>
      </w:rPr>
      <w:t xml:space="preserve">صفحة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874DE">
      <w:rPr>
        <w:noProof/>
        <w:rtl/>
      </w:rPr>
      <w:t>1</w:t>
    </w:r>
    <w:r>
      <w:rPr>
        <w:rtl/>
      </w:rPr>
      <w:fldChar w:fldCharType="end"/>
    </w:r>
    <w:r>
      <w:rPr>
        <w:rtl/>
      </w:rPr>
      <w:t xml:space="preserve"> من </w:t>
    </w:r>
    <w:r w:rsidR="005874DE">
      <w:rPr>
        <w:noProof/>
      </w:rPr>
      <w:fldChar w:fldCharType="begin"/>
    </w:r>
    <w:r w:rsidR="005874DE">
      <w:rPr>
        <w:noProof/>
      </w:rPr>
      <w:instrText xml:space="preserve"> NUMPAGES </w:instrText>
    </w:r>
    <w:r w:rsidR="005874DE">
      <w:rPr>
        <w:noProof/>
      </w:rPr>
      <w:fldChar w:fldCharType="separate"/>
    </w:r>
    <w:r w:rsidR="005874DE">
      <w:rPr>
        <w:noProof/>
        <w:rtl/>
      </w:rPr>
      <w:t>1</w:t>
    </w:r>
    <w:r w:rsidR="005874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A3" w:rsidRDefault="004124A3">
      <w:r>
        <w:separator/>
      </w:r>
    </w:p>
  </w:footnote>
  <w:footnote w:type="continuationSeparator" w:id="0">
    <w:p w:rsidR="004124A3" w:rsidRDefault="0041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8" w:rsidRDefault="00211EA8" w:rsidP="00211EA8">
    <w:pPr>
      <w:pStyle w:val="Header"/>
      <w:bidi/>
      <w:rPr>
        <w:b/>
        <w:bCs/>
        <w:lang w:bidi="ar-AE"/>
      </w:rPr>
    </w:pPr>
  </w:p>
  <w:p w:rsidR="00D01E5A" w:rsidRDefault="00D01E5A" w:rsidP="00D01E5A">
    <w:pPr>
      <w:pStyle w:val="Header"/>
      <w:bidi/>
      <w:rPr>
        <w:b/>
        <w:bCs/>
        <w:rtl/>
        <w:lang w:bidi="ar-AE"/>
      </w:rPr>
    </w:pPr>
  </w:p>
  <w:p w:rsidR="00900977" w:rsidRPr="00B1660D" w:rsidRDefault="00900977" w:rsidP="00900977">
    <w:pPr>
      <w:pStyle w:val="Header"/>
      <w:bidi/>
      <w:rPr>
        <w:b/>
        <w:bCs/>
        <w:sz w:val="28"/>
        <w:szCs w:val="28"/>
        <w:lang w:bidi="ar-A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EDD"/>
    <w:rsid w:val="00023322"/>
    <w:rsid w:val="0006462E"/>
    <w:rsid w:val="000B3527"/>
    <w:rsid w:val="00101DE9"/>
    <w:rsid w:val="00115B07"/>
    <w:rsid w:val="001340C2"/>
    <w:rsid w:val="00151517"/>
    <w:rsid w:val="00165580"/>
    <w:rsid w:val="001771BC"/>
    <w:rsid w:val="00196D51"/>
    <w:rsid w:val="001B0DA8"/>
    <w:rsid w:val="00211EA8"/>
    <w:rsid w:val="00213343"/>
    <w:rsid w:val="002303A0"/>
    <w:rsid w:val="002908FE"/>
    <w:rsid w:val="00292064"/>
    <w:rsid w:val="00293A64"/>
    <w:rsid w:val="002D12EB"/>
    <w:rsid w:val="00324ECF"/>
    <w:rsid w:val="003617C8"/>
    <w:rsid w:val="00362289"/>
    <w:rsid w:val="003D25E3"/>
    <w:rsid w:val="004124A3"/>
    <w:rsid w:val="00434602"/>
    <w:rsid w:val="00435B04"/>
    <w:rsid w:val="00442863"/>
    <w:rsid w:val="004B4DCA"/>
    <w:rsid w:val="004C4877"/>
    <w:rsid w:val="004E3358"/>
    <w:rsid w:val="004E7EE4"/>
    <w:rsid w:val="004F66CE"/>
    <w:rsid w:val="0050553C"/>
    <w:rsid w:val="005874DE"/>
    <w:rsid w:val="005A6E0D"/>
    <w:rsid w:val="005F7E65"/>
    <w:rsid w:val="006770C0"/>
    <w:rsid w:val="006D20A0"/>
    <w:rsid w:val="006E77B1"/>
    <w:rsid w:val="00763322"/>
    <w:rsid w:val="00785C5C"/>
    <w:rsid w:val="007E39CD"/>
    <w:rsid w:val="008161BC"/>
    <w:rsid w:val="00832A87"/>
    <w:rsid w:val="008C4BE0"/>
    <w:rsid w:val="008E2C7F"/>
    <w:rsid w:val="00900977"/>
    <w:rsid w:val="0092152B"/>
    <w:rsid w:val="00923B2E"/>
    <w:rsid w:val="00966815"/>
    <w:rsid w:val="009B2FC7"/>
    <w:rsid w:val="009D387D"/>
    <w:rsid w:val="009D3EDD"/>
    <w:rsid w:val="009F558B"/>
    <w:rsid w:val="00A26743"/>
    <w:rsid w:val="00A634B7"/>
    <w:rsid w:val="00AB53AE"/>
    <w:rsid w:val="00AE1923"/>
    <w:rsid w:val="00AE1A76"/>
    <w:rsid w:val="00B43310"/>
    <w:rsid w:val="00B470E6"/>
    <w:rsid w:val="00BC0AD5"/>
    <w:rsid w:val="00BE5C7E"/>
    <w:rsid w:val="00C9498D"/>
    <w:rsid w:val="00CC2704"/>
    <w:rsid w:val="00D01E5A"/>
    <w:rsid w:val="00D11D73"/>
    <w:rsid w:val="00D24C3B"/>
    <w:rsid w:val="00D461CE"/>
    <w:rsid w:val="00D4724B"/>
    <w:rsid w:val="00D94C15"/>
    <w:rsid w:val="00E0038A"/>
    <w:rsid w:val="00E06F17"/>
    <w:rsid w:val="00E479C6"/>
    <w:rsid w:val="00E53B29"/>
    <w:rsid w:val="00E5627B"/>
    <w:rsid w:val="00E70E68"/>
    <w:rsid w:val="00E97770"/>
    <w:rsid w:val="00F167B8"/>
    <w:rsid w:val="00FA46D3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54AC3D4"/>
  <w15:chartTrackingRefBased/>
  <w15:docId w15:val="{77EBF484-0B2E-4041-AC03-DC1ACB58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1E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EA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E53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</dc:creator>
  <cp:keywords/>
  <cp:lastModifiedBy>Buthaina Abdulla Mohammed Al Jasmi</cp:lastModifiedBy>
  <cp:revision>2</cp:revision>
  <cp:lastPrinted>2011-12-04T05:40:00Z</cp:lastPrinted>
  <dcterms:created xsi:type="dcterms:W3CDTF">2020-03-03T11:20:00Z</dcterms:created>
  <dcterms:modified xsi:type="dcterms:W3CDTF">2020-03-03T11:20:00Z</dcterms:modified>
</cp:coreProperties>
</file>